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C4BC9" w14:textId="088B1FD7" w:rsidR="00DA64D6" w:rsidRPr="009277C3" w:rsidRDefault="007E57F4" w:rsidP="009436F0">
      <w:pPr>
        <w:spacing w:line="400" w:lineRule="exact"/>
        <w:jc w:val="center"/>
        <w:rPr>
          <w:rFonts w:eastAsia="微軟正黑體" w:cstheme="minorHAnsi"/>
          <w:b/>
          <w:sz w:val="28"/>
          <w:szCs w:val="28"/>
        </w:rPr>
      </w:pPr>
      <w:r w:rsidRPr="009277C3">
        <w:rPr>
          <w:rFonts w:eastAsia="微軟正黑體" w:cstheme="minorHAnsi"/>
          <w:b/>
          <w:sz w:val="28"/>
          <w:szCs w:val="28"/>
        </w:rPr>
        <w:t>2</w:t>
      </w:r>
      <w:r w:rsidR="00144467">
        <w:rPr>
          <w:rFonts w:eastAsia="微軟正黑體" w:cstheme="minorHAnsi"/>
          <w:b/>
          <w:sz w:val="28"/>
          <w:szCs w:val="28"/>
        </w:rPr>
        <w:t>02</w:t>
      </w:r>
      <w:r w:rsidR="00106ABF">
        <w:rPr>
          <w:rFonts w:eastAsia="微軟正黑體" w:cstheme="minorHAnsi"/>
          <w:b/>
          <w:sz w:val="28"/>
          <w:szCs w:val="28"/>
        </w:rPr>
        <w:t>4</w:t>
      </w:r>
      <w:r w:rsidRPr="009277C3">
        <w:rPr>
          <w:rFonts w:eastAsia="微軟正黑體" w:cstheme="minorHAnsi"/>
          <w:b/>
          <w:sz w:val="28"/>
          <w:szCs w:val="28"/>
        </w:rPr>
        <w:t>/2</w:t>
      </w:r>
      <w:r w:rsidR="00106ABF">
        <w:rPr>
          <w:rFonts w:eastAsia="微軟正黑體" w:cstheme="minorHAnsi"/>
          <w:b/>
          <w:sz w:val="28"/>
          <w:szCs w:val="28"/>
        </w:rPr>
        <w:t>5</w:t>
      </w:r>
      <w:r w:rsidRPr="009277C3">
        <w:rPr>
          <w:rFonts w:eastAsia="微軟正黑體" w:cstheme="minorHAnsi"/>
          <w:b/>
          <w:sz w:val="28"/>
          <w:szCs w:val="28"/>
        </w:rPr>
        <w:t xml:space="preserve"> </w:t>
      </w:r>
      <w:r w:rsidR="00D705CF" w:rsidRPr="009277C3">
        <w:rPr>
          <w:rFonts w:cstheme="minorHAnsi"/>
          <w:b/>
          <w:sz w:val="28"/>
          <w:szCs w:val="28"/>
        </w:rPr>
        <w:t>S</w:t>
      </w:r>
      <w:r w:rsidRPr="009277C3">
        <w:rPr>
          <w:rFonts w:cstheme="minorHAnsi"/>
          <w:b/>
          <w:sz w:val="28"/>
          <w:szCs w:val="28"/>
        </w:rPr>
        <w:t>chool year</w:t>
      </w:r>
    </w:p>
    <w:p w14:paraId="55442F17" w14:textId="4595118E" w:rsidR="00C53961" w:rsidRPr="009277C3" w:rsidRDefault="00EE5384" w:rsidP="009436F0">
      <w:pPr>
        <w:spacing w:line="400" w:lineRule="exact"/>
        <w:jc w:val="center"/>
        <w:rPr>
          <w:rFonts w:eastAsia="微軟正黑體" w:cstheme="minorHAnsi"/>
          <w:b/>
          <w:sz w:val="28"/>
          <w:szCs w:val="28"/>
        </w:rPr>
      </w:pPr>
      <w:r w:rsidRPr="009277C3">
        <w:rPr>
          <w:rFonts w:cstheme="minorHAnsi"/>
          <w:b/>
          <w:sz w:val="28"/>
          <w:szCs w:val="28"/>
        </w:rPr>
        <w:t>Kindergarten Activity Grant Deployment Report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432"/>
        <w:gridCol w:w="2235"/>
        <w:gridCol w:w="1013"/>
        <w:gridCol w:w="795"/>
        <w:gridCol w:w="634"/>
        <w:gridCol w:w="2325"/>
        <w:gridCol w:w="1014"/>
        <w:gridCol w:w="787"/>
        <w:gridCol w:w="753"/>
        <w:gridCol w:w="2201"/>
        <w:gridCol w:w="1014"/>
        <w:gridCol w:w="787"/>
        <w:gridCol w:w="740"/>
      </w:tblGrid>
      <w:tr w:rsidR="005D528E" w:rsidRPr="0031607A" w14:paraId="2354A7A0" w14:textId="77777777" w:rsidTr="00854F26">
        <w:tc>
          <w:tcPr>
            <w:tcW w:w="1431" w:type="dxa"/>
          </w:tcPr>
          <w:p w14:paraId="33CF73BA" w14:textId="30E48D01" w:rsidR="005D528E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Name of Activity</w:t>
            </w:r>
          </w:p>
        </w:tc>
        <w:tc>
          <w:tcPr>
            <w:tcW w:w="4660" w:type="dxa"/>
            <w:gridSpan w:val="4"/>
          </w:tcPr>
          <w:p w14:paraId="38976F67" w14:textId="10AED78C" w:rsidR="005D528E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Activity 1</w:t>
            </w:r>
            <w:r w:rsidR="005D528E"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</w:rPr>
              <w:t>MTR 45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  <w:vertAlign w:val="superscript"/>
              </w:rPr>
              <w:t>th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</w:rPr>
              <w:t xml:space="preserve"> Anniversary Carnival</w:t>
            </w:r>
          </w:p>
        </w:tc>
        <w:tc>
          <w:tcPr>
            <w:tcW w:w="4889" w:type="dxa"/>
            <w:gridSpan w:val="4"/>
          </w:tcPr>
          <w:p w14:paraId="24998B2D" w14:textId="4E5F78FE" w:rsidR="005D528E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Activity 2</w:t>
            </w:r>
            <w:r w:rsidR="005D528E"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</w:rPr>
              <w:t>Visit Event – The Science Museum</w:t>
            </w:r>
          </w:p>
        </w:tc>
        <w:tc>
          <w:tcPr>
            <w:tcW w:w="4750" w:type="dxa"/>
            <w:gridSpan w:val="4"/>
          </w:tcPr>
          <w:p w14:paraId="317CFF23" w14:textId="11A03100" w:rsidR="005D528E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Activity 3</w:t>
            </w:r>
            <w:r w:rsidR="005D528E"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B576DE">
              <w:rPr>
                <w:rFonts w:eastAsia="微軟正黑體" w:cstheme="minorHAnsi" w:hint="eastAsia"/>
                <w:sz w:val="20"/>
                <w:szCs w:val="20"/>
              </w:rPr>
              <w:t>O</w:t>
            </w:r>
            <w:r w:rsidR="00B576DE">
              <w:rPr>
                <w:rFonts w:eastAsia="微軟正黑體" w:cstheme="minorHAnsi"/>
                <w:sz w:val="20"/>
                <w:szCs w:val="20"/>
              </w:rPr>
              <w:t>ral Health Promotion Division</w:t>
            </w:r>
          </w:p>
        </w:tc>
      </w:tr>
      <w:tr w:rsidR="005D528E" w:rsidRPr="0031607A" w14:paraId="1E884A14" w14:textId="77777777" w:rsidTr="00854F26">
        <w:tc>
          <w:tcPr>
            <w:tcW w:w="1431" w:type="dxa"/>
          </w:tcPr>
          <w:p w14:paraId="01AF6AAA" w14:textId="24D9D58F" w:rsidR="005D528E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Did the activity achieve its objectives in terms of content and format</w:t>
            </w:r>
          </w:p>
        </w:tc>
        <w:tc>
          <w:tcPr>
            <w:tcW w:w="4660" w:type="dxa"/>
            <w:gridSpan w:val="4"/>
          </w:tcPr>
          <w:p w14:paraId="419B9E73" w14:textId="6E83059C" w:rsidR="005D528E" w:rsidRPr="0031607A" w:rsidRDefault="00B576D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="005D528E"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="00D705CF"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762B8583" w14:textId="77777777" w:rsidR="00D705CF" w:rsidRPr="0031607A" w:rsidRDefault="005D528E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="00D705CF"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0A1A7F72" w14:textId="0275A444" w:rsidR="005D528E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3597DE7B" w14:textId="77777777" w:rsidR="005D528E" w:rsidRPr="0031607A" w:rsidRDefault="005D528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889" w:type="dxa"/>
            <w:gridSpan w:val="4"/>
          </w:tcPr>
          <w:p w14:paraId="4A544D26" w14:textId="0E3F9ECC" w:rsidR="00D705CF" w:rsidRPr="0031607A" w:rsidRDefault="00B576D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="00D705CF"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="00D705CF"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1F2097FA" w14:textId="77777777" w:rsidR="00D705CF" w:rsidRPr="0031607A" w:rsidRDefault="00D705CF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40731E3F" w14:textId="77777777" w:rsidR="00D705CF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60FEE2C2" w14:textId="77777777" w:rsidR="005D528E" w:rsidRPr="0031607A" w:rsidRDefault="005D528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750" w:type="dxa"/>
            <w:gridSpan w:val="4"/>
          </w:tcPr>
          <w:p w14:paraId="1B5C3B38" w14:textId="6DAFE250" w:rsidR="00D705CF" w:rsidRPr="0031607A" w:rsidRDefault="00B576D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="00D705CF"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="00D705CF"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3C588F23" w14:textId="77777777" w:rsidR="00D705CF" w:rsidRPr="0031607A" w:rsidRDefault="00D705CF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2C78099B" w14:textId="77777777" w:rsidR="00D705CF" w:rsidRPr="0031607A" w:rsidRDefault="00D705CF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738A5FC0" w14:textId="77777777" w:rsidR="005D528E" w:rsidRPr="0031607A" w:rsidRDefault="005D528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</w:tr>
      <w:tr w:rsidR="00744036" w:rsidRPr="0031607A" w14:paraId="4CA463E7" w14:textId="77777777" w:rsidTr="00854F26">
        <w:trPr>
          <w:trHeight w:val="4294"/>
        </w:trPr>
        <w:tc>
          <w:tcPr>
            <w:tcW w:w="1431" w:type="dxa"/>
          </w:tcPr>
          <w:p w14:paraId="6D8EA885" w14:textId="70C2620D" w:rsidR="00744036" w:rsidRPr="0031607A" w:rsidRDefault="00744036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Activity Outcomes</w:t>
            </w:r>
          </w:p>
        </w:tc>
        <w:tc>
          <w:tcPr>
            <w:tcW w:w="2240" w:type="dxa"/>
          </w:tcPr>
          <w:p w14:paraId="14E3EC8E" w14:textId="7C12C929" w:rsidR="00744036" w:rsidRPr="0031607A" w:rsidRDefault="00744036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77BC1C4F" w14:textId="0696EAA1" w:rsidR="00744036" w:rsidRPr="0031607A" w:rsidRDefault="00744036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06F6CF58" w14:textId="613A4F86" w:rsidR="00744036" w:rsidRPr="0031607A" w:rsidRDefault="00744036" w:rsidP="00854F26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26245456" w14:textId="77777777" w:rsidR="00744036" w:rsidRPr="0031607A" w:rsidRDefault="00744036" w:rsidP="00854F26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06C8D09D" w14:textId="7D8B20E1" w:rsidR="00744036" w:rsidRPr="0031607A" w:rsidRDefault="00744036" w:rsidP="00854F26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4" w:type="dxa"/>
            <w:tcBorders>
              <w:right w:val="nil"/>
            </w:tcBorders>
          </w:tcPr>
          <w:p w14:paraId="03606552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Strongly </w:t>
            </w:r>
          </w:p>
          <w:p w14:paraId="1672A249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7219E3F0" w14:textId="58206E1A" w:rsidR="00744036" w:rsidRPr="0031607A" w:rsidRDefault="00B576DE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4F127451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8952DFD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8A09B04" w14:textId="5AD4C414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F731F04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9FB48E4" w14:textId="232A8C90" w:rsidR="00744036" w:rsidRPr="0031607A" w:rsidRDefault="00B576DE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7F5F38FF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29EFC1FF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</w:p>
          <w:p w14:paraId="3D85B66F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22F8A10A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E073209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03120B9" w14:textId="6E799792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9B8A1F1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03B1AD9" w14:textId="4964EEFC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26C4105D" w14:textId="617A92AB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610" w:type="dxa"/>
            <w:tcBorders>
              <w:left w:val="nil"/>
            </w:tcBorders>
          </w:tcPr>
          <w:p w14:paraId="0A7F7D25" w14:textId="52F37920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48E7B734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B3AF868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0492592" w14:textId="4B297597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090EFEF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3CC3BFB" w14:textId="71332A8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    </w:t>
            </w:r>
          </w:p>
        </w:tc>
        <w:tc>
          <w:tcPr>
            <w:tcW w:w="2332" w:type="dxa"/>
          </w:tcPr>
          <w:p w14:paraId="20B20A97" w14:textId="77777777" w:rsidR="00744036" w:rsidRPr="0031607A" w:rsidRDefault="00744036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694D0491" w14:textId="77777777" w:rsidR="00744036" w:rsidRPr="0031607A" w:rsidRDefault="00744036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4AB513FA" w14:textId="77777777" w:rsidR="00744036" w:rsidRPr="0031607A" w:rsidRDefault="00744036" w:rsidP="00854F26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1FCC4DD7" w14:textId="77777777" w:rsidR="00744036" w:rsidRPr="0031607A" w:rsidRDefault="00744036" w:rsidP="00854F26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10264405" w14:textId="239C35DD" w:rsidR="00744036" w:rsidRPr="00854F26" w:rsidRDefault="00744036" w:rsidP="00854F26">
            <w:pPr>
              <w:spacing w:line="280" w:lineRule="exact"/>
              <w:ind w:left="220" w:hangingChars="100" w:hanging="220"/>
              <w:rPr>
                <w:rFonts w:eastAsia="微軟正黑體" w:cstheme="minorHAnsi"/>
                <w:sz w:val="22"/>
                <w:szCs w:val="20"/>
              </w:rPr>
            </w:pPr>
            <w:r w:rsidRPr="00854F26">
              <w:rPr>
                <w:rFonts w:cstheme="minorHAnsi"/>
                <w:sz w:val="22"/>
                <w:szCs w:val="20"/>
              </w:rPr>
              <w:t xml:space="preserve">3. </w:t>
            </w:r>
            <w:r w:rsidR="00854F26">
              <w:rPr>
                <w:rFonts w:cstheme="minorHAnsi"/>
                <w:sz w:val="22"/>
                <w:szCs w:val="20"/>
              </w:rPr>
              <w:t xml:space="preserve"> </w:t>
            </w:r>
            <w:r w:rsidRPr="00854F26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5" w:type="dxa"/>
            <w:tcBorders>
              <w:right w:val="nil"/>
            </w:tcBorders>
          </w:tcPr>
          <w:p w14:paraId="615F7E97" w14:textId="28F5B7E6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Strongly</w:t>
            </w:r>
          </w:p>
          <w:p w14:paraId="16B898BD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278863EA" w14:textId="08068162" w:rsidR="00744036" w:rsidRPr="0031607A" w:rsidRDefault="00B576DE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366DC18E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BA72B3F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732CE60" w14:textId="235161A4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41BA4CD" w14:textId="338E063E" w:rsidR="00854F26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A925415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766E47E" w14:textId="60B3726A" w:rsidR="00744036" w:rsidRPr="0031607A" w:rsidRDefault="00B576DE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2944C23A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4DDBFADE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</w:p>
          <w:p w14:paraId="0B3401A6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652FFF77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D6860FA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85D547A" w14:textId="0AB0A87C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63C6461" w14:textId="45E3B415" w:rsidR="00854F26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B80511C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F7E9753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70D21CB3" w14:textId="1CBD67D3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754" w:type="dxa"/>
            <w:tcBorders>
              <w:left w:val="nil"/>
            </w:tcBorders>
          </w:tcPr>
          <w:p w14:paraId="0C1261B8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383B7A41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CCDE21C" w14:textId="14B483F4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C36E6E1" w14:textId="11442B45" w:rsidR="00854F26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F3CAE56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168257C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C5106D1" w14:textId="759CAABF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</w:tc>
        <w:tc>
          <w:tcPr>
            <w:tcW w:w="2206" w:type="dxa"/>
          </w:tcPr>
          <w:p w14:paraId="311EADE1" w14:textId="77777777" w:rsidR="00744036" w:rsidRPr="0031607A" w:rsidRDefault="00744036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010154C7" w14:textId="77777777" w:rsidR="00744036" w:rsidRPr="0031607A" w:rsidRDefault="00744036" w:rsidP="00854F26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2B1E0713" w14:textId="77777777" w:rsidR="00744036" w:rsidRPr="0031607A" w:rsidRDefault="00744036" w:rsidP="00854F2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3A0220E5" w14:textId="77777777" w:rsidR="00744036" w:rsidRPr="0031607A" w:rsidRDefault="00744036" w:rsidP="00854F26">
            <w:pPr>
              <w:pStyle w:val="a4"/>
              <w:numPr>
                <w:ilvl w:val="0"/>
                <w:numId w:val="8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5428AD51" w14:textId="5D795CCF" w:rsidR="00744036" w:rsidRPr="00854F26" w:rsidRDefault="00744036" w:rsidP="00854F26">
            <w:pPr>
              <w:spacing w:line="280" w:lineRule="exact"/>
              <w:ind w:left="440" w:hangingChars="200" w:hanging="440"/>
              <w:rPr>
                <w:rFonts w:eastAsia="微軟正黑體" w:cstheme="minorHAnsi"/>
                <w:sz w:val="22"/>
                <w:szCs w:val="20"/>
              </w:rPr>
            </w:pPr>
            <w:r w:rsidRPr="00854F26">
              <w:rPr>
                <w:rFonts w:cstheme="minorHAnsi"/>
                <w:sz w:val="22"/>
                <w:szCs w:val="20"/>
              </w:rPr>
              <w:t xml:space="preserve">3. </w:t>
            </w:r>
            <w:r w:rsidR="00854F26">
              <w:rPr>
                <w:rFonts w:cstheme="minorHAnsi"/>
                <w:sz w:val="22"/>
                <w:szCs w:val="20"/>
              </w:rPr>
              <w:t xml:space="preserve"> </w:t>
            </w:r>
            <w:r w:rsidRPr="00854F26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5" w:type="dxa"/>
            <w:tcBorders>
              <w:right w:val="nil"/>
            </w:tcBorders>
          </w:tcPr>
          <w:p w14:paraId="541700B6" w14:textId="164F6A6F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Strongly</w:t>
            </w:r>
          </w:p>
          <w:p w14:paraId="1A57701C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11831D73" w14:textId="322FCB96" w:rsidR="00744036" w:rsidRPr="00854F26" w:rsidRDefault="00B576DE" w:rsidP="00854F26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6E0D7FF8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6F339F8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C038FBA" w14:textId="44B31DD2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68BD1D7" w14:textId="5CFDE2B2" w:rsidR="00854F26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2EEAC58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5E6C7D2" w14:textId="596245D8" w:rsidR="00744036" w:rsidRPr="0031607A" w:rsidRDefault="00B576DE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5C340D3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2E9A9DBE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</w:p>
          <w:p w14:paraId="7CA2599C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7B54C2D5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DC36DAC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D5348E8" w14:textId="69567219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46429E3" w14:textId="34C6DA34" w:rsidR="00854F26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BADBBAE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F20DC01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2C079761" w14:textId="3E52B3A9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741" w:type="dxa"/>
            <w:tcBorders>
              <w:left w:val="nil"/>
            </w:tcBorders>
          </w:tcPr>
          <w:p w14:paraId="1D46C64A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3F31CD7D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4A50E9F" w14:textId="6305E44A" w:rsidR="00744036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413E22A" w14:textId="39D86C0E" w:rsidR="00854F26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EB6263C" w14:textId="77777777" w:rsidR="00854F26" w:rsidRPr="0031607A" w:rsidRDefault="00854F2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B2EDE46" w14:textId="7777777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387D287" w14:textId="7FB2E057" w:rsidR="00744036" w:rsidRPr="0031607A" w:rsidRDefault="00744036" w:rsidP="00854F26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</w:tc>
      </w:tr>
      <w:tr w:rsidR="005D528E" w:rsidRPr="0031607A" w14:paraId="599826D5" w14:textId="77777777" w:rsidTr="00854F26">
        <w:tc>
          <w:tcPr>
            <w:tcW w:w="1431" w:type="dxa"/>
          </w:tcPr>
          <w:p w14:paraId="59996D1B" w14:textId="1AF58F59" w:rsidR="005D528E" w:rsidRPr="0031607A" w:rsidRDefault="00744036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Suggested Improvement / Room for Development</w:t>
            </w:r>
          </w:p>
        </w:tc>
        <w:tc>
          <w:tcPr>
            <w:tcW w:w="4660" w:type="dxa"/>
            <w:gridSpan w:val="4"/>
          </w:tcPr>
          <w:p w14:paraId="6DFB9CFE" w14:textId="60BDB0AE" w:rsidR="005D528E" w:rsidRPr="0031607A" w:rsidRDefault="003A3751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 w:hint="eastAsia"/>
                <w:sz w:val="22"/>
                <w:szCs w:val="20"/>
              </w:rPr>
              <w:t>S</w:t>
            </w:r>
            <w:r>
              <w:rPr>
                <w:rFonts w:eastAsia="微軟正黑體" w:cstheme="minorHAnsi"/>
                <w:sz w:val="22"/>
                <w:szCs w:val="20"/>
              </w:rPr>
              <w:t>ince many schools will be participating in the carnival that day, children may need to wait for a while before playing the booth games. It is recommended to stay at the carnival for a longer duration, allowing the children to enjoy more games and activities.</w:t>
            </w:r>
          </w:p>
        </w:tc>
        <w:tc>
          <w:tcPr>
            <w:tcW w:w="4889" w:type="dxa"/>
            <w:gridSpan w:val="4"/>
          </w:tcPr>
          <w:p w14:paraId="68C2A399" w14:textId="77777777" w:rsidR="005D528E" w:rsidRPr="0031607A" w:rsidRDefault="005D528E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750" w:type="dxa"/>
            <w:gridSpan w:val="4"/>
          </w:tcPr>
          <w:p w14:paraId="0E0B1102" w14:textId="02C43A5E" w:rsidR="005D528E" w:rsidRPr="0031607A" w:rsidRDefault="003A3751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 w:hint="eastAsia"/>
                <w:sz w:val="22"/>
                <w:szCs w:val="20"/>
              </w:rPr>
              <w:t>S</w:t>
            </w:r>
            <w:r>
              <w:rPr>
                <w:rFonts w:eastAsia="微軟正黑體" w:cstheme="minorHAnsi"/>
                <w:sz w:val="22"/>
                <w:szCs w:val="20"/>
              </w:rPr>
              <w:t xml:space="preserve">ince some children may not be able to finish their artwork in detail, it’s suggested that teachers take photographs of the Victoria </w:t>
            </w:r>
            <w:proofErr w:type="spellStart"/>
            <w:r>
              <w:rPr>
                <w:rFonts w:eastAsia="微軟正黑體" w:cstheme="minorHAnsi"/>
                <w:sz w:val="22"/>
                <w:szCs w:val="20"/>
              </w:rPr>
              <w:t>Harbour</w:t>
            </w:r>
            <w:proofErr w:type="spellEnd"/>
            <w:r>
              <w:rPr>
                <w:rFonts w:eastAsia="微軟正黑體" w:cstheme="minorHAnsi"/>
                <w:sz w:val="22"/>
                <w:szCs w:val="20"/>
              </w:rPr>
              <w:t xml:space="preserve"> scenery. </w:t>
            </w:r>
            <w:r w:rsidR="00794A1A">
              <w:rPr>
                <w:rFonts w:eastAsia="微軟正黑體" w:cstheme="minorHAnsi"/>
                <w:sz w:val="22"/>
                <w:szCs w:val="20"/>
              </w:rPr>
              <w:t>Children can refer to these images when they return to school to complete their artwork.</w:t>
            </w:r>
          </w:p>
        </w:tc>
      </w:tr>
      <w:tr w:rsidR="005D528E" w:rsidRPr="0031607A" w14:paraId="07680F14" w14:textId="77777777" w:rsidTr="00854F26">
        <w:tc>
          <w:tcPr>
            <w:tcW w:w="1431" w:type="dxa"/>
          </w:tcPr>
          <w:p w14:paraId="3D16A08E" w14:textId="58FB2589" w:rsidR="005D528E" w:rsidRPr="0031607A" w:rsidRDefault="00744036" w:rsidP="00854F26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Actual Expenses ($)</w:t>
            </w:r>
          </w:p>
        </w:tc>
        <w:tc>
          <w:tcPr>
            <w:tcW w:w="4660" w:type="dxa"/>
            <w:gridSpan w:val="4"/>
          </w:tcPr>
          <w:p w14:paraId="281A45FF" w14:textId="77DD8465" w:rsidR="005D528E" w:rsidRPr="0031607A" w:rsidRDefault="00744036" w:rsidP="00854F26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Transportation:</w:t>
            </w:r>
            <w:r w:rsidR="00B576DE">
              <w:rPr>
                <w:sz w:val="22"/>
                <w:szCs w:val="20"/>
              </w:rPr>
              <w:t xml:space="preserve"> $</w:t>
            </w:r>
            <w:r w:rsidR="003A3751">
              <w:rPr>
                <w:sz w:val="22"/>
                <w:szCs w:val="20"/>
              </w:rPr>
              <w:t>1,400</w:t>
            </w:r>
          </w:p>
          <w:p w14:paraId="0BE0DB74" w14:textId="46161274" w:rsidR="005D528E" w:rsidRPr="0031607A" w:rsidRDefault="00744036" w:rsidP="00854F26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Entrance Fee:</w:t>
            </w:r>
          </w:p>
          <w:p w14:paraId="12FC1C62" w14:textId="65A8328F" w:rsidR="00744036" w:rsidRPr="0031607A" w:rsidRDefault="00744036" w:rsidP="00854F26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Others:</w:t>
            </w:r>
          </w:p>
        </w:tc>
        <w:tc>
          <w:tcPr>
            <w:tcW w:w="4889" w:type="dxa"/>
            <w:gridSpan w:val="4"/>
          </w:tcPr>
          <w:p w14:paraId="4BB8AEE1" w14:textId="076AD412" w:rsidR="00744036" w:rsidRPr="0031607A" w:rsidRDefault="00744036" w:rsidP="00854F26">
            <w:pPr>
              <w:pStyle w:val="a4"/>
              <w:numPr>
                <w:ilvl w:val="0"/>
                <w:numId w:val="9"/>
              </w:numPr>
              <w:spacing w:line="280" w:lineRule="exact"/>
              <w:ind w:leftChars="0" w:left="297" w:hanging="297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Transportation:</w:t>
            </w:r>
            <w:r w:rsidR="00B576DE">
              <w:rPr>
                <w:sz w:val="22"/>
                <w:szCs w:val="20"/>
              </w:rPr>
              <w:t xml:space="preserve"> $</w:t>
            </w:r>
            <w:r w:rsidR="003A3751">
              <w:rPr>
                <w:sz w:val="22"/>
                <w:szCs w:val="20"/>
              </w:rPr>
              <w:t>1,500</w:t>
            </w:r>
          </w:p>
          <w:p w14:paraId="0719BF1D" w14:textId="57CECB4C" w:rsidR="00744036" w:rsidRPr="0031607A" w:rsidRDefault="00744036" w:rsidP="00854F26">
            <w:pPr>
              <w:pStyle w:val="a4"/>
              <w:numPr>
                <w:ilvl w:val="0"/>
                <w:numId w:val="9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Entrance Fee:</w:t>
            </w:r>
            <w:r w:rsidR="00615547">
              <w:rPr>
                <w:sz w:val="22"/>
                <w:szCs w:val="20"/>
              </w:rPr>
              <w:t xml:space="preserve"> </w:t>
            </w:r>
          </w:p>
          <w:p w14:paraId="73D3C718" w14:textId="01C5790E" w:rsidR="005D528E" w:rsidRPr="0031607A" w:rsidRDefault="00744036" w:rsidP="00854F26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332" w:hanging="332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Others:</w:t>
            </w:r>
          </w:p>
        </w:tc>
        <w:tc>
          <w:tcPr>
            <w:tcW w:w="4750" w:type="dxa"/>
            <w:gridSpan w:val="4"/>
          </w:tcPr>
          <w:p w14:paraId="17E65A95" w14:textId="01642918" w:rsidR="00744036" w:rsidRPr="0031607A" w:rsidRDefault="00744036" w:rsidP="00854F26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83" w:hanging="383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Transportation:</w:t>
            </w:r>
            <w:r w:rsidR="00B576DE">
              <w:rPr>
                <w:sz w:val="22"/>
                <w:szCs w:val="20"/>
              </w:rPr>
              <w:t xml:space="preserve"> $1</w:t>
            </w:r>
            <w:r w:rsidR="003A3751">
              <w:rPr>
                <w:sz w:val="22"/>
                <w:szCs w:val="20"/>
              </w:rPr>
              <w:t>,400</w:t>
            </w:r>
          </w:p>
          <w:p w14:paraId="7B2DD0D4" w14:textId="77777777" w:rsidR="00744036" w:rsidRPr="0031607A" w:rsidRDefault="00744036" w:rsidP="00854F26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83" w:hanging="383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Entrance Fee:</w:t>
            </w:r>
          </w:p>
          <w:p w14:paraId="2B2D6428" w14:textId="27B158E4" w:rsidR="005D528E" w:rsidRPr="0031607A" w:rsidRDefault="00744036" w:rsidP="00854F26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83" w:hanging="383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Others:</w:t>
            </w:r>
          </w:p>
        </w:tc>
      </w:tr>
    </w:tbl>
    <w:p w14:paraId="3E171CC0" w14:textId="5AD1C000" w:rsidR="0084377D" w:rsidRDefault="0084377D" w:rsidP="00A71366">
      <w:pPr>
        <w:spacing w:line="400" w:lineRule="exact"/>
        <w:rPr>
          <w:rFonts w:eastAsia="微軟正黑體" w:cstheme="minorHAnsi"/>
          <w:sz w:val="20"/>
          <w:szCs w:val="20"/>
        </w:rPr>
      </w:pPr>
    </w:p>
    <w:p w14:paraId="3BBF963E" w14:textId="3FF3A4FC" w:rsidR="00B576DE" w:rsidRDefault="00B576DE" w:rsidP="00A71366">
      <w:pPr>
        <w:spacing w:line="400" w:lineRule="exact"/>
        <w:rPr>
          <w:rFonts w:eastAsia="微軟正黑體" w:cstheme="minorHAnsi"/>
          <w:sz w:val="20"/>
          <w:szCs w:val="20"/>
        </w:rPr>
      </w:pPr>
    </w:p>
    <w:p w14:paraId="73012B10" w14:textId="68520BB7" w:rsidR="00B576DE" w:rsidRPr="009277C3" w:rsidRDefault="00B576DE" w:rsidP="00B576DE">
      <w:pPr>
        <w:spacing w:line="400" w:lineRule="exact"/>
        <w:jc w:val="center"/>
        <w:rPr>
          <w:rFonts w:eastAsia="微軟正黑體" w:cstheme="minorHAnsi"/>
          <w:b/>
          <w:sz w:val="28"/>
          <w:szCs w:val="28"/>
        </w:rPr>
      </w:pPr>
      <w:r w:rsidRPr="009277C3">
        <w:rPr>
          <w:rFonts w:eastAsia="微軟正黑體" w:cstheme="minorHAnsi"/>
          <w:b/>
          <w:sz w:val="28"/>
          <w:szCs w:val="28"/>
        </w:rPr>
        <w:t>2</w:t>
      </w:r>
      <w:r>
        <w:rPr>
          <w:rFonts w:eastAsia="微軟正黑體" w:cstheme="minorHAnsi"/>
          <w:b/>
          <w:sz w:val="28"/>
          <w:szCs w:val="28"/>
        </w:rPr>
        <w:t>02</w:t>
      </w:r>
      <w:r w:rsidR="00106ABF">
        <w:rPr>
          <w:rFonts w:eastAsia="微軟正黑體" w:cstheme="minorHAnsi"/>
          <w:b/>
          <w:sz w:val="28"/>
          <w:szCs w:val="28"/>
        </w:rPr>
        <w:t>4</w:t>
      </w:r>
      <w:r w:rsidRPr="009277C3">
        <w:rPr>
          <w:rFonts w:eastAsia="微軟正黑體" w:cstheme="minorHAnsi"/>
          <w:b/>
          <w:sz w:val="28"/>
          <w:szCs w:val="28"/>
        </w:rPr>
        <w:t>/2</w:t>
      </w:r>
      <w:r w:rsidR="00106ABF">
        <w:rPr>
          <w:rFonts w:eastAsia="微軟正黑體" w:cstheme="minorHAnsi"/>
          <w:b/>
          <w:sz w:val="28"/>
          <w:szCs w:val="28"/>
        </w:rPr>
        <w:t>5</w:t>
      </w:r>
      <w:r w:rsidRPr="009277C3">
        <w:rPr>
          <w:rFonts w:eastAsia="微軟正黑體" w:cstheme="minorHAnsi"/>
          <w:b/>
          <w:sz w:val="28"/>
          <w:szCs w:val="28"/>
        </w:rPr>
        <w:t xml:space="preserve"> </w:t>
      </w:r>
      <w:r w:rsidRPr="009277C3">
        <w:rPr>
          <w:rFonts w:cstheme="minorHAnsi"/>
          <w:b/>
          <w:sz w:val="28"/>
          <w:szCs w:val="28"/>
        </w:rPr>
        <w:t>School year</w:t>
      </w:r>
    </w:p>
    <w:p w14:paraId="0EDE0685" w14:textId="77777777" w:rsidR="00B576DE" w:rsidRPr="009277C3" w:rsidRDefault="00B576DE" w:rsidP="00B576DE">
      <w:pPr>
        <w:spacing w:line="400" w:lineRule="exact"/>
        <w:jc w:val="center"/>
        <w:rPr>
          <w:rFonts w:eastAsia="微軟正黑體" w:cstheme="minorHAnsi"/>
          <w:b/>
          <w:sz w:val="28"/>
          <w:szCs w:val="28"/>
        </w:rPr>
      </w:pPr>
      <w:r w:rsidRPr="009277C3">
        <w:rPr>
          <w:rFonts w:cstheme="minorHAnsi"/>
          <w:b/>
          <w:sz w:val="28"/>
          <w:szCs w:val="28"/>
        </w:rPr>
        <w:t>Kindergarten Activity Grant Deployment Report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432"/>
        <w:gridCol w:w="2235"/>
        <w:gridCol w:w="1013"/>
        <w:gridCol w:w="795"/>
        <w:gridCol w:w="634"/>
        <w:gridCol w:w="2325"/>
        <w:gridCol w:w="1014"/>
        <w:gridCol w:w="787"/>
        <w:gridCol w:w="753"/>
        <w:gridCol w:w="2201"/>
        <w:gridCol w:w="1014"/>
        <w:gridCol w:w="787"/>
        <w:gridCol w:w="740"/>
      </w:tblGrid>
      <w:tr w:rsidR="00B576DE" w:rsidRPr="0031607A" w14:paraId="44AD2A2E" w14:textId="77777777" w:rsidTr="00B576DE">
        <w:tc>
          <w:tcPr>
            <w:tcW w:w="1432" w:type="dxa"/>
          </w:tcPr>
          <w:p w14:paraId="76ACC526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Name of Activity</w:t>
            </w:r>
          </w:p>
        </w:tc>
        <w:tc>
          <w:tcPr>
            <w:tcW w:w="4677" w:type="dxa"/>
            <w:gridSpan w:val="4"/>
          </w:tcPr>
          <w:p w14:paraId="5D1442C8" w14:textId="2A94C4E2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Activity </w:t>
            </w:r>
            <w:r>
              <w:rPr>
                <w:rFonts w:cstheme="minorHAnsi"/>
                <w:sz w:val="22"/>
                <w:szCs w:val="20"/>
              </w:rPr>
              <w:t>4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</w:rPr>
              <w:t>Visit Event – Victoria Park Lunar New Year Fair</w:t>
            </w:r>
          </w:p>
        </w:tc>
        <w:tc>
          <w:tcPr>
            <w:tcW w:w="4879" w:type="dxa"/>
            <w:gridSpan w:val="4"/>
          </w:tcPr>
          <w:p w14:paraId="6D52D5C9" w14:textId="46A9AE95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Activity </w:t>
            </w:r>
            <w:r>
              <w:rPr>
                <w:rFonts w:cstheme="minorHAnsi"/>
                <w:sz w:val="22"/>
                <w:szCs w:val="20"/>
              </w:rPr>
              <w:t>5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</w:rPr>
              <w:t>Visit Event – Hong Kong Heritage Museum</w:t>
            </w:r>
          </w:p>
        </w:tc>
        <w:tc>
          <w:tcPr>
            <w:tcW w:w="4742" w:type="dxa"/>
            <w:gridSpan w:val="4"/>
          </w:tcPr>
          <w:p w14:paraId="1DE065C6" w14:textId="7FA0174A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Activity </w:t>
            </w:r>
            <w:r>
              <w:rPr>
                <w:rFonts w:cstheme="minorHAnsi"/>
                <w:sz w:val="22"/>
                <w:szCs w:val="20"/>
              </w:rPr>
              <w:t>6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bCs/>
                <w:sz w:val="20"/>
                <w:szCs w:val="20"/>
              </w:rPr>
              <w:t>Visit Event – Parent-child Flower Show</w:t>
            </w:r>
          </w:p>
        </w:tc>
      </w:tr>
      <w:tr w:rsidR="00B576DE" w:rsidRPr="0031607A" w14:paraId="5077E85B" w14:textId="77777777" w:rsidTr="00B576DE">
        <w:tc>
          <w:tcPr>
            <w:tcW w:w="1432" w:type="dxa"/>
          </w:tcPr>
          <w:p w14:paraId="42380AF7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Did the activity achieve its objectives in terms of content and format</w:t>
            </w:r>
          </w:p>
        </w:tc>
        <w:tc>
          <w:tcPr>
            <w:tcW w:w="4677" w:type="dxa"/>
            <w:gridSpan w:val="4"/>
          </w:tcPr>
          <w:p w14:paraId="7B0980EA" w14:textId="3B2AB163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36A39362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3C59F28A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61BA6D1A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879" w:type="dxa"/>
            <w:gridSpan w:val="4"/>
          </w:tcPr>
          <w:p w14:paraId="47F85789" w14:textId="151C026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1D42FB7D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2DB6A049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522FDAFF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742" w:type="dxa"/>
            <w:gridSpan w:val="4"/>
          </w:tcPr>
          <w:p w14:paraId="10F1579C" w14:textId="62973015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15BAAF86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35EC75D5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4B71312A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</w:tr>
      <w:tr w:rsidR="00B576DE" w:rsidRPr="0031607A" w14:paraId="0482E5F5" w14:textId="77777777" w:rsidTr="00B576DE">
        <w:trPr>
          <w:trHeight w:val="4294"/>
        </w:trPr>
        <w:tc>
          <w:tcPr>
            <w:tcW w:w="1432" w:type="dxa"/>
          </w:tcPr>
          <w:p w14:paraId="2319CB91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Activity Outcomes</w:t>
            </w:r>
          </w:p>
        </w:tc>
        <w:tc>
          <w:tcPr>
            <w:tcW w:w="2235" w:type="dxa"/>
          </w:tcPr>
          <w:p w14:paraId="2FA351B8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2782C3BB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5E9BA623" w14:textId="77777777" w:rsidR="00B576DE" w:rsidRPr="0031607A" w:rsidRDefault="00B576DE" w:rsidP="00B576DE">
            <w:pPr>
              <w:pStyle w:val="a4"/>
              <w:numPr>
                <w:ilvl w:val="0"/>
                <w:numId w:val="11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14417851" w14:textId="77777777" w:rsidR="00B576DE" w:rsidRPr="0031607A" w:rsidRDefault="00B576DE" w:rsidP="00B576DE">
            <w:pPr>
              <w:pStyle w:val="a4"/>
              <w:numPr>
                <w:ilvl w:val="0"/>
                <w:numId w:val="11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2EB1689C" w14:textId="77777777" w:rsidR="00B576DE" w:rsidRPr="0031607A" w:rsidRDefault="00B576DE" w:rsidP="00B576DE">
            <w:pPr>
              <w:pStyle w:val="a4"/>
              <w:numPr>
                <w:ilvl w:val="0"/>
                <w:numId w:val="11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3" w:type="dxa"/>
            <w:tcBorders>
              <w:right w:val="nil"/>
            </w:tcBorders>
          </w:tcPr>
          <w:p w14:paraId="6706F07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Strongly </w:t>
            </w:r>
          </w:p>
          <w:p w14:paraId="10436C6F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05A38D15" w14:textId="243027B8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6E681F4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B8550B8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4767FFB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118918E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694D877" w14:textId="02EBE623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14:paraId="77412BF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1A3F86CF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</w:p>
          <w:p w14:paraId="122366F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73324C0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B9A8B4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2DDA5DE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C30FA5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E01648D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467B59D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634" w:type="dxa"/>
            <w:tcBorders>
              <w:left w:val="nil"/>
            </w:tcBorders>
          </w:tcPr>
          <w:p w14:paraId="0532D7F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0A92E09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FBDCE0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F94C019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89A60B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57D1A09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    </w:t>
            </w:r>
          </w:p>
        </w:tc>
        <w:tc>
          <w:tcPr>
            <w:tcW w:w="2325" w:type="dxa"/>
          </w:tcPr>
          <w:p w14:paraId="7B5C7EAB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26745731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5841AA06" w14:textId="77777777" w:rsidR="00B576DE" w:rsidRPr="0031607A" w:rsidRDefault="00B576DE" w:rsidP="00B576DE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6A247CFF" w14:textId="77777777" w:rsidR="00B576DE" w:rsidRPr="0031607A" w:rsidRDefault="00B576DE" w:rsidP="00B576DE">
            <w:pPr>
              <w:pStyle w:val="a4"/>
              <w:numPr>
                <w:ilvl w:val="0"/>
                <w:numId w:val="12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14DC3428" w14:textId="77777777" w:rsidR="00B576DE" w:rsidRPr="00854F26" w:rsidRDefault="00B576DE" w:rsidP="000A5680">
            <w:pPr>
              <w:spacing w:line="280" w:lineRule="exact"/>
              <w:ind w:left="220" w:hangingChars="100" w:hanging="220"/>
              <w:rPr>
                <w:rFonts w:eastAsia="微軟正黑體" w:cstheme="minorHAnsi"/>
                <w:sz w:val="22"/>
                <w:szCs w:val="20"/>
              </w:rPr>
            </w:pPr>
            <w:r w:rsidRPr="00854F26">
              <w:rPr>
                <w:rFonts w:cstheme="minorHAnsi"/>
                <w:sz w:val="22"/>
                <w:szCs w:val="20"/>
              </w:rPr>
              <w:t xml:space="preserve">3. </w:t>
            </w:r>
            <w:r>
              <w:rPr>
                <w:rFonts w:cstheme="minorHAnsi"/>
                <w:sz w:val="22"/>
                <w:szCs w:val="20"/>
              </w:rPr>
              <w:t xml:space="preserve"> </w:t>
            </w:r>
            <w:r w:rsidRPr="00854F26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4" w:type="dxa"/>
            <w:tcBorders>
              <w:right w:val="nil"/>
            </w:tcBorders>
          </w:tcPr>
          <w:p w14:paraId="5EC99D2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Strongly</w:t>
            </w:r>
          </w:p>
          <w:p w14:paraId="779DB01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777A1A0E" w14:textId="28DB25DB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22467CE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532807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D7700D6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9680701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6E1958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732C9B8" w14:textId="390C4288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1271519E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2054CF9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</w:p>
          <w:p w14:paraId="70ACF912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36DC153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42775A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8D8DC0F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27F103A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F9E66A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AD5BA0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344DE3A6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753" w:type="dxa"/>
            <w:tcBorders>
              <w:left w:val="nil"/>
            </w:tcBorders>
          </w:tcPr>
          <w:p w14:paraId="2B2339FD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01745AD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7CE4305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EEE113F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E18A1E9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2084395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215801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</w:tc>
        <w:tc>
          <w:tcPr>
            <w:tcW w:w="2201" w:type="dxa"/>
          </w:tcPr>
          <w:p w14:paraId="2DE0182C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090C28B4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32823744" w14:textId="77777777" w:rsidR="00B576DE" w:rsidRPr="0031607A" w:rsidRDefault="00B576DE" w:rsidP="00B576DE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488EF62F" w14:textId="77777777" w:rsidR="00B576DE" w:rsidRPr="0031607A" w:rsidRDefault="00B576DE" w:rsidP="00B576DE">
            <w:pPr>
              <w:pStyle w:val="a4"/>
              <w:numPr>
                <w:ilvl w:val="0"/>
                <w:numId w:val="13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2F8731AE" w14:textId="77777777" w:rsidR="00B576DE" w:rsidRPr="00854F26" w:rsidRDefault="00B576DE" w:rsidP="000A5680">
            <w:pPr>
              <w:spacing w:line="280" w:lineRule="exact"/>
              <w:ind w:left="440" w:hangingChars="200" w:hanging="440"/>
              <w:rPr>
                <w:rFonts w:eastAsia="微軟正黑體" w:cstheme="minorHAnsi"/>
                <w:sz w:val="22"/>
                <w:szCs w:val="20"/>
              </w:rPr>
            </w:pPr>
            <w:r w:rsidRPr="00854F26">
              <w:rPr>
                <w:rFonts w:cstheme="minorHAnsi"/>
                <w:sz w:val="22"/>
                <w:szCs w:val="20"/>
              </w:rPr>
              <w:t xml:space="preserve">3. </w:t>
            </w:r>
            <w:r>
              <w:rPr>
                <w:rFonts w:cstheme="minorHAnsi"/>
                <w:sz w:val="22"/>
                <w:szCs w:val="20"/>
              </w:rPr>
              <w:t xml:space="preserve"> </w:t>
            </w:r>
            <w:r w:rsidRPr="00854F26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4" w:type="dxa"/>
            <w:tcBorders>
              <w:right w:val="nil"/>
            </w:tcBorders>
          </w:tcPr>
          <w:p w14:paraId="7089BA6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Strongly</w:t>
            </w:r>
          </w:p>
          <w:p w14:paraId="6EC1B5BF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18664B9D" w14:textId="7AC2FDDD" w:rsidR="00B576DE" w:rsidRPr="00854F26" w:rsidRDefault="00B576DE" w:rsidP="000A5680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276F76D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A2DECE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EE6C7AA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686ABF0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77ECE3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6BAA88A" w14:textId="6FB746D3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87" w:type="dxa"/>
            <w:tcBorders>
              <w:left w:val="nil"/>
              <w:right w:val="nil"/>
            </w:tcBorders>
          </w:tcPr>
          <w:p w14:paraId="51E0A0C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3183F829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</w:p>
          <w:p w14:paraId="2ED413E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190BC0E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2F37AA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1B4A592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A408A50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906E259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826658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04112072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740" w:type="dxa"/>
            <w:tcBorders>
              <w:left w:val="nil"/>
            </w:tcBorders>
          </w:tcPr>
          <w:p w14:paraId="20165E5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152D76BD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C30E94F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B733B76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EBD0DD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5C7A646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742B0B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</w:tc>
      </w:tr>
      <w:tr w:rsidR="00B576DE" w:rsidRPr="0031607A" w14:paraId="4FDD13B1" w14:textId="77777777" w:rsidTr="00B576DE">
        <w:tc>
          <w:tcPr>
            <w:tcW w:w="1432" w:type="dxa"/>
          </w:tcPr>
          <w:p w14:paraId="2CBC8A53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Suggested Improvement / Room for Development</w:t>
            </w:r>
          </w:p>
        </w:tc>
        <w:tc>
          <w:tcPr>
            <w:tcW w:w="4677" w:type="dxa"/>
            <w:gridSpan w:val="4"/>
          </w:tcPr>
          <w:p w14:paraId="58134CF8" w14:textId="222E5826" w:rsidR="00B576DE" w:rsidRPr="0031607A" w:rsidRDefault="00794A1A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 w:hint="eastAsia"/>
                <w:sz w:val="22"/>
                <w:szCs w:val="20"/>
              </w:rPr>
              <w:t>S</w:t>
            </w:r>
            <w:r>
              <w:rPr>
                <w:rFonts w:eastAsia="微軟正黑體" w:cstheme="minorHAnsi"/>
                <w:sz w:val="22"/>
                <w:szCs w:val="20"/>
              </w:rPr>
              <w:t>ince the first day of the Lunar New Year market may have some stalls that are not yet fully set up, it is advisable to schedule the activity for a later time in the day when more vendors are open and ready for business. This will enhance the experience for everyone involved.</w:t>
            </w:r>
          </w:p>
        </w:tc>
        <w:tc>
          <w:tcPr>
            <w:tcW w:w="4879" w:type="dxa"/>
            <w:gridSpan w:val="4"/>
          </w:tcPr>
          <w:p w14:paraId="777CB67C" w14:textId="03AB5293" w:rsidR="00B576DE" w:rsidRPr="0031607A" w:rsidRDefault="00B576DE" w:rsidP="000A5680">
            <w:pPr>
              <w:spacing w:line="280" w:lineRule="exact"/>
              <w:rPr>
                <w:rFonts w:eastAsia="微軟正黑體" w:cstheme="minorHAnsi" w:hint="eastAsia"/>
                <w:sz w:val="22"/>
                <w:szCs w:val="20"/>
              </w:rPr>
            </w:pPr>
          </w:p>
        </w:tc>
        <w:tc>
          <w:tcPr>
            <w:tcW w:w="4742" w:type="dxa"/>
            <w:gridSpan w:val="4"/>
          </w:tcPr>
          <w:p w14:paraId="06719E93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</w:tr>
      <w:tr w:rsidR="00B576DE" w:rsidRPr="0031607A" w14:paraId="645114C6" w14:textId="77777777" w:rsidTr="00B576DE">
        <w:tc>
          <w:tcPr>
            <w:tcW w:w="1432" w:type="dxa"/>
          </w:tcPr>
          <w:p w14:paraId="6F49402B" w14:textId="77777777" w:rsidR="00B576DE" w:rsidRPr="0031607A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Actual Expenses ($)</w:t>
            </w:r>
          </w:p>
        </w:tc>
        <w:tc>
          <w:tcPr>
            <w:tcW w:w="4677" w:type="dxa"/>
            <w:gridSpan w:val="4"/>
          </w:tcPr>
          <w:p w14:paraId="5DD32940" w14:textId="420E5877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(i)</w:t>
            </w:r>
            <w:r w:rsidRPr="00B576DE">
              <w:rPr>
                <w:sz w:val="22"/>
                <w:szCs w:val="20"/>
              </w:rPr>
              <w:t>Transportation: $1,</w:t>
            </w:r>
            <w:r w:rsidR="003A3751">
              <w:rPr>
                <w:sz w:val="22"/>
                <w:szCs w:val="20"/>
              </w:rPr>
              <w:t>710</w:t>
            </w:r>
          </w:p>
          <w:p w14:paraId="08E25E2F" w14:textId="3B64A951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(ii)</w:t>
            </w:r>
            <w:r w:rsidRPr="00B576DE">
              <w:rPr>
                <w:sz w:val="22"/>
                <w:szCs w:val="20"/>
              </w:rPr>
              <w:t>Entrance Fee:</w:t>
            </w:r>
            <w:r w:rsidR="00615547">
              <w:rPr>
                <w:sz w:val="22"/>
                <w:szCs w:val="20"/>
              </w:rPr>
              <w:t xml:space="preserve"> </w:t>
            </w:r>
          </w:p>
          <w:p w14:paraId="62257C51" w14:textId="5CCE9FBD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(iii)</w:t>
            </w:r>
            <w:r w:rsidRPr="00B576DE">
              <w:rPr>
                <w:sz w:val="22"/>
                <w:szCs w:val="20"/>
              </w:rPr>
              <w:t>Others:</w:t>
            </w:r>
          </w:p>
        </w:tc>
        <w:tc>
          <w:tcPr>
            <w:tcW w:w="4879" w:type="dxa"/>
            <w:gridSpan w:val="4"/>
          </w:tcPr>
          <w:p w14:paraId="4301B806" w14:textId="512E7DA3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(i)</w:t>
            </w:r>
            <w:r w:rsidRPr="00B576DE">
              <w:rPr>
                <w:sz w:val="22"/>
                <w:szCs w:val="20"/>
              </w:rPr>
              <w:t>Transportation: $</w:t>
            </w:r>
            <w:r w:rsidR="003A3751">
              <w:rPr>
                <w:sz w:val="22"/>
                <w:szCs w:val="20"/>
              </w:rPr>
              <w:t>2,316</w:t>
            </w:r>
          </w:p>
          <w:p w14:paraId="33FD9433" w14:textId="5B29756B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(ii)</w:t>
            </w:r>
            <w:r w:rsidRPr="00B576DE">
              <w:rPr>
                <w:sz w:val="22"/>
                <w:szCs w:val="20"/>
              </w:rPr>
              <w:t>Entrance Fee:</w:t>
            </w:r>
          </w:p>
          <w:p w14:paraId="099343C5" w14:textId="098FC822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(iii)</w:t>
            </w:r>
            <w:r w:rsidRPr="00B576DE">
              <w:rPr>
                <w:sz w:val="22"/>
                <w:szCs w:val="20"/>
              </w:rPr>
              <w:t>Others:</w:t>
            </w:r>
          </w:p>
        </w:tc>
        <w:tc>
          <w:tcPr>
            <w:tcW w:w="4742" w:type="dxa"/>
            <w:gridSpan w:val="4"/>
          </w:tcPr>
          <w:p w14:paraId="58D0215B" w14:textId="2ABDD2D9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(i)</w:t>
            </w:r>
            <w:r w:rsidRPr="00B576DE">
              <w:rPr>
                <w:sz w:val="22"/>
                <w:szCs w:val="20"/>
              </w:rPr>
              <w:t>Transportation: $1</w:t>
            </w:r>
            <w:r w:rsidR="003A3751">
              <w:rPr>
                <w:sz w:val="22"/>
                <w:szCs w:val="20"/>
              </w:rPr>
              <w:t>,400</w:t>
            </w:r>
          </w:p>
          <w:p w14:paraId="439C8609" w14:textId="347B8622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(ii)</w:t>
            </w:r>
            <w:r w:rsidRPr="00B576DE">
              <w:rPr>
                <w:sz w:val="22"/>
                <w:szCs w:val="20"/>
              </w:rPr>
              <w:t>Entrance Fee:</w:t>
            </w:r>
            <w:r w:rsidR="003A3751">
              <w:rPr>
                <w:sz w:val="22"/>
                <w:szCs w:val="20"/>
              </w:rPr>
              <w:t xml:space="preserve"> $224 ($7/1; total 32)</w:t>
            </w:r>
          </w:p>
          <w:p w14:paraId="38E5D60A" w14:textId="47BFA711" w:rsidR="00B576DE" w:rsidRPr="00B576DE" w:rsidRDefault="00B576DE" w:rsidP="00B576DE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sz w:val="22"/>
                <w:szCs w:val="20"/>
              </w:rPr>
              <w:t>(iii)</w:t>
            </w:r>
            <w:r w:rsidRPr="00B576DE">
              <w:rPr>
                <w:sz w:val="22"/>
                <w:szCs w:val="20"/>
              </w:rPr>
              <w:t>Others:</w:t>
            </w:r>
          </w:p>
        </w:tc>
      </w:tr>
    </w:tbl>
    <w:p w14:paraId="010D36EF" w14:textId="694637FC" w:rsidR="00B576DE" w:rsidRDefault="00B576DE" w:rsidP="00A71366">
      <w:pPr>
        <w:spacing w:line="400" w:lineRule="exact"/>
        <w:rPr>
          <w:rFonts w:eastAsia="微軟正黑體" w:cstheme="minorHAnsi"/>
          <w:sz w:val="20"/>
          <w:szCs w:val="20"/>
        </w:rPr>
      </w:pPr>
    </w:p>
    <w:p w14:paraId="45DEADBE" w14:textId="0ABC1AC8" w:rsidR="00B576DE" w:rsidRDefault="00B576DE" w:rsidP="00A71366">
      <w:pPr>
        <w:spacing w:line="400" w:lineRule="exact"/>
        <w:rPr>
          <w:rFonts w:eastAsia="微軟正黑體" w:cstheme="minorHAnsi"/>
          <w:sz w:val="20"/>
          <w:szCs w:val="20"/>
        </w:rPr>
      </w:pPr>
    </w:p>
    <w:p w14:paraId="0421D753" w14:textId="1F10A3DD" w:rsidR="00B576DE" w:rsidRPr="009277C3" w:rsidRDefault="00B576DE" w:rsidP="00B576DE">
      <w:pPr>
        <w:spacing w:line="400" w:lineRule="exact"/>
        <w:jc w:val="center"/>
        <w:rPr>
          <w:rFonts w:eastAsia="微軟正黑體" w:cstheme="minorHAnsi"/>
          <w:b/>
          <w:sz w:val="28"/>
          <w:szCs w:val="28"/>
        </w:rPr>
      </w:pPr>
      <w:r w:rsidRPr="009277C3">
        <w:rPr>
          <w:rFonts w:eastAsia="微軟正黑體" w:cstheme="minorHAnsi"/>
          <w:b/>
          <w:sz w:val="28"/>
          <w:szCs w:val="28"/>
        </w:rPr>
        <w:t>2</w:t>
      </w:r>
      <w:r>
        <w:rPr>
          <w:rFonts w:eastAsia="微軟正黑體" w:cstheme="minorHAnsi"/>
          <w:b/>
          <w:sz w:val="28"/>
          <w:szCs w:val="28"/>
        </w:rPr>
        <w:t>02</w:t>
      </w:r>
      <w:r w:rsidR="00106ABF">
        <w:rPr>
          <w:rFonts w:eastAsia="微軟正黑體" w:cstheme="minorHAnsi"/>
          <w:b/>
          <w:sz w:val="28"/>
          <w:szCs w:val="28"/>
        </w:rPr>
        <w:t>4</w:t>
      </w:r>
      <w:r w:rsidRPr="009277C3">
        <w:rPr>
          <w:rFonts w:eastAsia="微軟正黑體" w:cstheme="minorHAnsi"/>
          <w:b/>
          <w:sz w:val="28"/>
          <w:szCs w:val="28"/>
        </w:rPr>
        <w:t>/2</w:t>
      </w:r>
      <w:r w:rsidR="00106ABF">
        <w:rPr>
          <w:rFonts w:eastAsia="微軟正黑體" w:cstheme="minorHAnsi"/>
          <w:b/>
          <w:sz w:val="28"/>
          <w:szCs w:val="28"/>
        </w:rPr>
        <w:t>5</w:t>
      </w:r>
      <w:r w:rsidRPr="009277C3">
        <w:rPr>
          <w:rFonts w:eastAsia="微軟正黑體" w:cstheme="minorHAnsi"/>
          <w:b/>
          <w:sz w:val="28"/>
          <w:szCs w:val="28"/>
        </w:rPr>
        <w:t xml:space="preserve"> </w:t>
      </w:r>
      <w:r w:rsidRPr="009277C3">
        <w:rPr>
          <w:rFonts w:cstheme="minorHAnsi"/>
          <w:b/>
          <w:sz w:val="28"/>
          <w:szCs w:val="28"/>
        </w:rPr>
        <w:t>School year</w:t>
      </w:r>
    </w:p>
    <w:p w14:paraId="214E50C3" w14:textId="77777777" w:rsidR="00B576DE" w:rsidRPr="009277C3" w:rsidRDefault="00B576DE" w:rsidP="00B576DE">
      <w:pPr>
        <w:spacing w:line="400" w:lineRule="exact"/>
        <w:jc w:val="center"/>
        <w:rPr>
          <w:rFonts w:eastAsia="微軟正黑體" w:cstheme="minorHAnsi"/>
          <w:b/>
          <w:sz w:val="28"/>
          <w:szCs w:val="28"/>
        </w:rPr>
      </w:pPr>
      <w:r w:rsidRPr="009277C3">
        <w:rPr>
          <w:rFonts w:cstheme="minorHAnsi"/>
          <w:b/>
          <w:sz w:val="28"/>
          <w:szCs w:val="28"/>
        </w:rPr>
        <w:t>Kindergarten Activity Grant Deployment Report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1432"/>
        <w:gridCol w:w="2235"/>
        <w:gridCol w:w="1013"/>
        <w:gridCol w:w="795"/>
        <w:gridCol w:w="634"/>
        <w:gridCol w:w="2325"/>
        <w:gridCol w:w="1014"/>
        <w:gridCol w:w="787"/>
        <w:gridCol w:w="753"/>
        <w:gridCol w:w="2201"/>
        <w:gridCol w:w="1014"/>
        <w:gridCol w:w="787"/>
        <w:gridCol w:w="740"/>
      </w:tblGrid>
      <w:tr w:rsidR="00B576DE" w:rsidRPr="0031607A" w14:paraId="0BE36B6B" w14:textId="77777777" w:rsidTr="000A5680">
        <w:tc>
          <w:tcPr>
            <w:tcW w:w="1431" w:type="dxa"/>
          </w:tcPr>
          <w:p w14:paraId="547D18DD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Name of Activity</w:t>
            </w:r>
          </w:p>
        </w:tc>
        <w:tc>
          <w:tcPr>
            <w:tcW w:w="4660" w:type="dxa"/>
            <w:gridSpan w:val="4"/>
          </w:tcPr>
          <w:p w14:paraId="5E2FAFD3" w14:textId="117DA411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Activity </w:t>
            </w:r>
            <w:r>
              <w:rPr>
                <w:rFonts w:cstheme="minorHAnsi"/>
                <w:sz w:val="22"/>
                <w:szCs w:val="20"/>
              </w:rPr>
              <w:t>7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bCs/>
                <w:color w:val="000000"/>
                <w:sz w:val="20"/>
                <w:szCs w:val="20"/>
                <w:lang w:val="en" w:eastAsia="zh-HK"/>
              </w:rPr>
              <w:t>Visit Event – Travel in Causeway Bay</w:t>
            </w:r>
          </w:p>
        </w:tc>
        <w:tc>
          <w:tcPr>
            <w:tcW w:w="4889" w:type="dxa"/>
            <w:gridSpan w:val="4"/>
          </w:tcPr>
          <w:p w14:paraId="66790DD0" w14:textId="00394D6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Activity </w:t>
            </w:r>
            <w:r>
              <w:rPr>
                <w:rFonts w:cstheme="minorHAnsi"/>
                <w:sz w:val="22"/>
                <w:szCs w:val="20"/>
              </w:rPr>
              <w:t>8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>：</w:t>
            </w:r>
            <w:r w:rsidR="00106ABF" w:rsidRPr="003672FE">
              <w:rPr>
                <w:rFonts w:eastAsia="標楷體" w:cstheme="minorHAnsi"/>
                <w:sz w:val="20"/>
                <w:szCs w:val="20"/>
                <w:lang w:eastAsia="zh-HK"/>
              </w:rPr>
              <w:t>Visit Event—K3 Visiting Road Safety Town</w:t>
            </w:r>
          </w:p>
        </w:tc>
        <w:tc>
          <w:tcPr>
            <w:tcW w:w="4750" w:type="dxa"/>
            <w:gridSpan w:val="4"/>
          </w:tcPr>
          <w:p w14:paraId="4D13CE70" w14:textId="4E6C648D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Activity </w:t>
            </w:r>
            <w:r>
              <w:rPr>
                <w:rFonts w:cstheme="minorHAnsi"/>
                <w:sz w:val="22"/>
                <w:szCs w:val="20"/>
              </w:rPr>
              <w:t>9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>：</w:t>
            </w:r>
          </w:p>
        </w:tc>
      </w:tr>
      <w:tr w:rsidR="00B576DE" w:rsidRPr="0031607A" w14:paraId="7406210E" w14:textId="77777777" w:rsidTr="000A5680">
        <w:tc>
          <w:tcPr>
            <w:tcW w:w="1431" w:type="dxa"/>
          </w:tcPr>
          <w:p w14:paraId="2E9C9B59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Did the activity achieve its objectives in terms of content and format</w:t>
            </w:r>
          </w:p>
        </w:tc>
        <w:tc>
          <w:tcPr>
            <w:tcW w:w="4660" w:type="dxa"/>
            <w:gridSpan w:val="4"/>
          </w:tcPr>
          <w:p w14:paraId="49007701" w14:textId="295A0455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31E23AC1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4EF4CC56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204FF15C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889" w:type="dxa"/>
            <w:gridSpan w:val="4"/>
          </w:tcPr>
          <w:p w14:paraId="35EB2266" w14:textId="271CD4BE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189383F1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6E3962B4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2A8C8F66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750" w:type="dxa"/>
            <w:gridSpan w:val="4"/>
          </w:tcPr>
          <w:p w14:paraId="6D660735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>Yes</w:t>
            </w:r>
          </w:p>
          <w:p w14:paraId="7E2F5D35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cstheme="minorHAnsi"/>
                <w:sz w:val="22"/>
                <w:szCs w:val="20"/>
              </w:rPr>
              <w:t xml:space="preserve">No </w:t>
            </w:r>
          </w:p>
          <w:p w14:paraId="7A17BC40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(Reason: _________________________)</w:t>
            </w:r>
          </w:p>
          <w:p w14:paraId="7B9DE925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</w:tr>
      <w:tr w:rsidR="00B576DE" w:rsidRPr="0031607A" w14:paraId="0B568085" w14:textId="77777777" w:rsidTr="000A5680">
        <w:trPr>
          <w:trHeight w:val="4294"/>
        </w:trPr>
        <w:tc>
          <w:tcPr>
            <w:tcW w:w="1431" w:type="dxa"/>
          </w:tcPr>
          <w:p w14:paraId="2A2F1697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Activity Outcomes</w:t>
            </w:r>
          </w:p>
        </w:tc>
        <w:tc>
          <w:tcPr>
            <w:tcW w:w="2240" w:type="dxa"/>
          </w:tcPr>
          <w:p w14:paraId="6B82661C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0494366A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44F825E6" w14:textId="77777777" w:rsidR="00B576DE" w:rsidRPr="0031607A" w:rsidRDefault="00B576DE" w:rsidP="00B576DE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7ED2B487" w14:textId="77777777" w:rsidR="00B576DE" w:rsidRPr="0031607A" w:rsidRDefault="00B576DE" w:rsidP="00B576DE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7464A649" w14:textId="77777777" w:rsidR="00B576DE" w:rsidRPr="0031607A" w:rsidRDefault="00B576DE" w:rsidP="00B576DE">
            <w:pPr>
              <w:pStyle w:val="a4"/>
              <w:numPr>
                <w:ilvl w:val="0"/>
                <w:numId w:val="14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4" w:type="dxa"/>
            <w:tcBorders>
              <w:right w:val="nil"/>
            </w:tcBorders>
          </w:tcPr>
          <w:p w14:paraId="544C397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 xml:space="preserve">Strongly </w:t>
            </w:r>
          </w:p>
          <w:p w14:paraId="0B45DA0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11C94CA8" w14:textId="4463BAE4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728E78E8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EC15F1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B6A6E58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D17F025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A64B4E7" w14:textId="0CE541A5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96" w:type="dxa"/>
            <w:tcBorders>
              <w:left w:val="nil"/>
              <w:right w:val="nil"/>
            </w:tcBorders>
          </w:tcPr>
          <w:p w14:paraId="247CC65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61D15822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cstheme="minorHAnsi"/>
                <w:sz w:val="22"/>
                <w:szCs w:val="20"/>
              </w:rPr>
            </w:pPr>
          </w:p>
          <w:p w14:paraId="372F057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21F17C66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83E2A8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3F3205E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12D720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77BE24F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66A5EF6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610" w:type="dxa"/>
            <w:tcBorders>
              <w:left w:val="nil"/>
            </w:tcBorders>
          </w:tcPr>
          <w:p w14:paraId="06DE224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12D4D74E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A548DF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8D6691C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48B3C1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C8D7E9E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    </w:t>
            </w:r>
          </w:p>
        </w:tc>
        <w:tc>
          <w:tcPr>
            <w:tcW w:w="2332" w:type="dxa"/>
          </w:tcPr>
          <w:p w14:paraId="0B3F770D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1CC6E6BF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158EE9A2" w14:textId="77777777" w:rsidR="00B576DE" w:rsidRPr="0031607A" w:rsidRDefault="00B576DE" w:rsidP="00B576DE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26A5A0D4" w14:textId="77777777" w:rsidR="00B576DE" w:rsidRPr="0031607A" w:rsidRDefault="00B576DE" w:rsidP="00B576DE">
            <w:pPr>
              <w:pStyle w:val="a4"/>
              <w:numPr>
                <w:ilvl w:val="0"/>
                <w:numId w:val="15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3B17A89A" w14:textId="77777777" w:rsidR="00B576DE" w:rsidRPr="00854F26" w:rsidRDefault="00B576DE" w:rsidP="000A5680">
            <w:pPr>
              <w:spacing w:line="280" w:lineRule="exact"/>
              <w:ind w:left="220" w:hangingChars="100" w:hanging="220"/>
              <w:rPr>
                <w:rFonts w:eastAsia="微軟正黑體" w:cstheme="minorHAnsi"/>
                <w:sz w:val="22"/>
                <w:szCs w:val="20"/>
              </w:rPr>
            </w:pPr>
            <w:r w:rsidRPr="00854F26">
              <w:rPr>
                <w:rFonts w:cstheme="minorHAnsi"/>
                <w:sz w:val="22"/>
                <w:szCs w:val="20"/>
              </w:rPr>
              <w:t xml:space="preserve">3. </w:t>
            </w:r>
            <w:r>
              <w:rPr>
                <w:rFonts w:cstheme="minorHAnsi"/>
                <w:sz w:val="22"/>
                <w:szCs w:val="20"/>
              </w:rPr>
              <w:t xml:space="preserve"> </w:t>
            </w:r>
            <w:r w:rsidRPr="00854F26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5" w:type="dxa"/>
            <w:tcBorders>
              <w:right w:val="nil"/>
            </w:tcBorders>
          </w:tcPr>
          <w:p w14:paraId="15ABEFA5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Strongly</w:t>
            </w:r>
          </w:p>
          <w:p w14:paraId="00153C4D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49B701A8" w14:textId="64CC88F5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0CC75FE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7B6E82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EF5D639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828144F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49FFF1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90A7192" w14:textId="7647F439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00B3C1D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0B1EFEE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</w:p>
          <w:p w14:paraId="3F25186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0D25961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5FB1BAF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D61FF09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381DCD9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802763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17D8F0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78E47C65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754" w:type="dxa"/>
            <w:tcBorders>
              <w:left w:val="nil"/>
            </w:tcBorders>
          </w:tcPr>
          <w:p w14:paraId="708516EA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3CCD0253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FDEF29C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470E16F3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2933EA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5D8108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2CFE9576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</w:tc>
        <w:tc>
          <w:tcPr>
            <w:tcW w:w="2206" w:type="dxa"/>
          </w:tcPr>
          <w:p w14:paraId="3DB8A3DD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The Activity can</w:t>
            </w:r>
          </w:p>
          <w:p w14:paraId="6F732083" w14:textId="77777777" w:rsidR="00B576DE" w:rsidRPr="0031607A" w:rsidRDefault="00B576DE" w:rsidP="000A5680">
            <w:pPr>
              <w:spacing w:line="280" w:lineRule="exact"/>
              <w:rPr>
                <w:rFonts w:cstheme="minorHAnsi"/>
                <w:sz w:val="22"/>
                <w:szCs w:val="20"/>
              </w:rPr>
            </w:pPr>
          </w:p>
          <w:p w14:paraId="2EB32984" w14:textId="77777777" w:rsidR="00B576DE" w:rsidRPr="0031607A" w:rsidRDefault="00B576DE" w:rsidP="00B576DE">
            <w:pPr>
              <w:pStyle w:val="a4"/>
              <w:numPr>
                <w:ilvl w:val="0"/>
                <w:numId w:val="16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promote children's learning (knowledge, skills, values and attitudes)</w:t>
            </w:r>
          </w:p>
          <w:p w14:paraId="2A4C8465" w14:textId="77777777" w:rsidR="00B576DE" w:rsidRPr="0031607A" w:rsidRDefault="00B576DE" w:rsidP="00B576DE">
            <w:pPr>
              <w:pStyle w:val="a4"/>
              <w:numPr>
                <w:ilvl w:val="0"/>
                <w:numId w:val="16"/>
              </w:numPr>
              <w:spacing w:line="280" w:lineRule="exact"/>
              <w:ind w:leftChars="0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enhance children's interest in learning</w:t>
            </w:r>
          </w:p>
          <w:p w14:paraId="547FEF8E" w14:textId="77777777" w:rsidR="00B576DE" w:rsidRPr="00854F26" w:rsidRDefault="00B576DE" w:rsidP="000A5680">
            <w:pPr>
              <w:spacing w:line="280" w:lineRule="exact"/>
              <w:ind w:left="440" w:hangingChars="200" w:hanging="440"/>
              <w:rPr>
                <w:rFonts w:eastAsia="微軟正黑體" w:cstheme="minorHAnsi"/>
                <w:sz w:val="22"/>
                <w:szCs w:val="20"/>
              </w:rPr>
            </w:pPr>
            <w:r w:rsidRPr="00854F26">
              <w:rPr>
                <w:rFonts w:cstheme="minorHAnsi"/>
                <w:sz w:val="22"/>
                <w:szCs w:val="20"/>
              </w:rPr>
              <w:t xml:space="preserve">3. </w:t>
            </w:r>
            <w:r>
              <w:rPr>
                <w:rFonts w:cstheme="minorHAnsi"/>
                <w:sz w:val="22"/>
                <w:szCs w:val="20"/>
              </w:rPr>
              <w:t xml:space="preserve"> </w:t>
            </w:r>
            <w:r w:rsidRPr="00854F26">
              <w:rPr>
                <w:rFonts w:cstheme="minorHAnsi"/>
                <w:sz w:val="22"/>
                <w:szCs w:val="20"/>
              </w:rPr>
              <w:t>Others (Please specify): _______</w:t>
            </w:r>
          </w:p>
        </w:tc>
        <w:tc>
          <w:tcPr>
            <w:tcW w:w="1015" w:type="dxa"/>
            <w:tcBorders>
              <w:right w:val="nil"/>
            </w:tcBorders>
          </w:tcPr>
          <w:p w14:paraId="4B1604C2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Strongly</w:t>
            </w:r>
          </w:p>
          <w:p w14:paraId="26C16F1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</w:p>
          <w:p w14:paraId="65CF1B9E" w14:textId="2AF1171F" w:rsidR="00B576DE" w:rsidRPr="00854F26" w:rsidRDefault="00B576DE" w:rsidP="000A5680">
            <w:pPr>
              <w:spacing w:line="280" w:lineRule="exact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  <w:p w14:paraId="556375EE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3B01D2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65A4384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FDD188F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0041EA8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91904DA" w14:textId="65B19E74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>
              <w:rPr>
                <w:rFonts w:eastAsia="微軟正黑體" w:cstheme="minorHAnsi"/>
                <w:sz w:val="22"/>
                <w:szCs w:val="20"/>
              </w:rPr>
              <w:sym w:font="Wingdings" w:char="F0FE"/>
            </w:r>
          </w:p>
        </w:tc>
        <w:tc>
          <w:tcPr>
            <w:tcW w:w="788" w:type="dxa"/>
            <w:tcBorders>
              <w:left w:val="nil"/>
              <w:right w:val="nil"/>
            </w:tcBorders>
          </w:tcPr>
          <w:p w14:paraId="6FDBCF4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Agree</w:t>
            </w:r>
          </w:p>
          <w:p w14:paraId="5EAC87F9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cstheme="minorHAnsi"/>
                <w:sz w:val="22"/>
                <w:szCs w:val="20"/>
              </w:rPr>
            </w:pPr>
          </w:p>
          <w:p w14:paraId="1BE954E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616B7FB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40F0F67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0CEDBA8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ACD6B9D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5A626A0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62249D21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31ACEAC8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741" w:type="dxa"/>
            <w:tcBorders>
              <w:left w:val="nil"/>
            </w:tcBorders>
          </w:tcPr>
          <w:p w14:paraId="51B7D4C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Not Agree</w:t>
            </w:r>
            <w:r w:rsidRPr="0031607A">
              <w:rPr>
                <w:rFonts w:eastAsia="微軟正黑體" w:cstheme="minorHAnsi"/>
                <w:sz w:val="22"/>
                <w:szCs w:val="20"/>
              </w:rPr>
              <w:t xml:space="preserve"> </w:t>
            </w: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  <w:p w14:paraId="146B5D4B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75E6CF26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32A5DAE5" w14:textId="77777777" w:rsidR="00B576DE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1FCB40DC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5383FE34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</w:p>
          <w:p w14:paraId="09BBF945" w14:textId="77777777" w:rsidR="00B576DE" w:rsidRPr="0031607A" w:rsidRDefault="00B576DE" w:rsidP="000A5680">
            <w:pPr>
              <w:pStyle w:val="a4"/>
              <w:spacing w:line="280" w:lineRule="exact"/>
              <w:ind w:leftChars="0" w:left="-106" w:firstLineChars="46" w:firstLine="101"/>
              <w:jc w:val="center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eastAsia="微軟正黑體" w:cstheme="minorHAnsi"/>
                <w:sz w:val="22"/>
                <w:szCs w:val="20"/>
              </w:rPr>
              <w:sym w:font="Wingdings 2" w:char="F0A3"/>
            </w:r>
          </w:p>
        </w:tc>
      </w:tr>
      <w:tr w:rsidR="00B576DE" w:rsidRPr="0031607A" w14:paraId="0AC5827A" w14:textId="77777777" w:rsidTr="000A5680">
        <w:tc>
          <w:tcPr>
            <w:tcW w:w="1431" w:type="dxa"/>
          </w:tcPr>
          <w:p w14:paraId="108D277D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rFonts w:cstheme="minorHAnsi"/>
                <w:sz w:val="22"/>
                <w:szCs w:val="20"/>
              </w:rPr>
              <w:t>Suggested Improvement / Room for Development</w:t>
            </w:r>
          </w:p>
        </w:tc>
        <w:tc>
          <w:tcPr>
            <w:tcW w:w="4660" w:type="dxa"/>
            <w:gridSpan w:val="4"/>
          </w:tcPr>
          <w:p w14:paraId="1230B098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889" w:type="dxa"/>
            <w:gridSpan w:val="4"/>
          </w:tcPr>
          <w:p w14:paraId="70F363F3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  <w:tc>
          <w:tcPr>
            <w:tcW w:w="4750" w:type="dxa"/>
            <w:gridSpan w:val="4"/>
          </w:tcPr>
          <w:p w14:paraId="444E4BFA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</w:p>
        </w:tc>
      </w:tr>
      <w:tr w:rsidR="00B576DE" w:rsidRPr="0031607A" w14:paraId="78429729" w14:textId="77777777" w:rsidTr="000A5680">
        <w:tc>
          <w:tcPr>
            <w:tcW w:w="1431" w:type="dxa"/>
          </w:tcPr>
          <w:p w14:paraId="562B2ED4" w14:textId="77777777" w:rsidR="00B576DE" w:rsidRPr="0031607A" w:rsidRDefault="00B576DE" w:rsidP="000A5680">
            <w:pPr>
              <w:spacing w:line="280" w:lineRule="exact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Actual Expenses ($)</w:t>
            </w:r>
          </w:p>
        </w:tc>
        <w:tc>
          <w:tcPr>
            <w:tcW w:w="4660" w:type="dxa"/>
            <w:gridSpan w:val="4"/>
          </w:tcPr>
          <w:p w14:paraId="51B050CF" w14:textId="6F50C62B" w:rsidR="00B576DE" w:rsidRPr="0031607A" w:rsidRDefault="00B576DE" w:rsidP="000A5680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Transportation:</w:t>
            </w:r>
            <w:r>
              <w:rPr>
                <w:sz w:val="22"/>
                <w:szCs w:val="20"/>
              </w:rPr>
              <w:t xml:space="preserve"> $1,500</w:t>
            </w:r>
          </w:p>
          <w:p w14:paraId="7418EE36" w14:textId="77777777" w:rsidR="00B576DE" w:rsidRPr="0031607A" w:rsidRDefault="00B576DE" w:rsidP="000A5680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Entrance Fee:</w:t>
            </w:r>
          </w:p>
          <w:p w14:paraId="7B7785B9" w14:textId="77777777" w:rsidR="00B576DE" w:rsidRPr="0031607A" w:rsidRDefault="00B576DE" w:rsidP="000A5680">
            <w:pPr>
              <w:pStyle w:val="a4"/>
              <w:numPr>
                <w:ilvl w:val="0"/>
                <w:numId w:val="2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Others:</w:t>
            </w:r>
          </w:p>
        </w:tc>
        <w:tc>
          <w:tcPr>
            <w:tcW w:w="4889" w:type="dxa"/>
            <w:gridSpan w:val="4"/>
          </w:tcPr>
          <w:p w14:paraId="33521101" w14:textId="124BC8D2" w:rsidR="00B576DE" w:rsidRPr="0031607A" w:rsidRDefault="00B576DE" w:rsidP="000A5680">
            <w:pPr>
              <w:pStyle w:val="a4"/>
              <w:numPr>
                <w:ilvl w:val="0"/>
                <w:numId w:val="9"/>
              </w:numPr>
              <w:spacing w:line="280" w:lineRule="exact"/>
              <w:ind w:leftChars="0" w:left="297" w:hanging="297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Transportation:</w:t>
            </w:r>
            <w:r>
              <w:rPr>
                <w:sz w:val="22"/>
                <w:szCs w:val="20"/>
              </w:rPr>
              <w:t xml:space="preserve"> $1,600</w:t>
            </w:r>
          </w:p>
          <w:p w14:paraId="6E632482" w14:textId="77777777" w:rsidR="00B576DE" w:rsidRPr="0031607A" w:rsidRDefault="00B576DE" w:rsidP="000A5680">
            <w:pPr>
              <w:pStyle w:val="a4"/>
              <w:numPr>
                <w:ilvl w:val="0"/>
                <w:numId w:val="9"/>
              </w:numPr>
              <w:spacing w:line="280" w:lineRule="exact"/>
              <w:ind w:leftChars="0" w:left="328" w:hanging="328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Entrance Fee:</w:t>
            </w:r>
          </w:p>
          <w:p w14:paraId="6C7C8490" w14:textId="77777777" w:rsidR="00B576DE" w:rsidRPr="0031607A" w:rsidRDefault="00B576DE" w:rsidP="000A5680">
            <w:pPr>
              <w:pStyle w:val="a4"/>
              <w:numPr>
                <w:ilvl w:val="0"/>
                <w:numId w:val="3"/>
              </w:numPr>
              <w:spacing w:line="280" w:lineRule="exact"/>
              <w:ind w:leftChars="0" w:left="332" w:hanging="332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Others:</w:t>
            </w:r>
          </w:p>
        </w:tc>
        <w:tc>
          <w:tcPr>
            <w:tcW w:w="4750" w:type="dxa"/>
            <w:gridSpan w:val="4"/>
          </w:tcPr>
          <w:p w14:paraId="7FF67388" w14:textId="466CB952" w:rsidR="00B576DE" w:rsidRPr="0031607A" w:rsidRDefault="00B576DE" w:rsidP="000A5680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83" w:hanging="383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Transportation:</w:t>
            </w:r>
            <w:r>
              <w:rPr>
                <w:sz w:val="22"/>
                <w:szCs w:val="20"/>
              </w:rPr>
              <w:t xml:space="preserve"> </w:t>
            </w:r>
          </w:p>
          <w:p w14:paraId="2CBB25EA" w14:textId="77777777" w:rsidR="00B576DE" w:rsidRPr="0031607A" w:rsidRDefault="00B576DE" w:rsidP="000A5680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83" w:hanging="383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Entrance Fee:</w:t>
            </w:r>
          </w:p>
          <w:p w14:paraId="22AA3F14" w14:textId="77777777" w:rsidR="00B576DE" w:rsidRPr="0031607A" w:rsidRDefault="00B576DE" w:rsidP="000A5680">
            <w:pPr>
              <w:pStyle w:val="a4"/>
              <w:numPr>
                <w:ilvl w:val="0"/>
                <w:numId w:val="10"/>
              </w:numPr>
              <w:spacing w:line="280" w:lineRule="exact"/>
              <w:ind w:leftChars="0" w:left="383" w:hanging="383"/>
              <w:rPr>
                <w:rFonts w:eastAsia="微軟正黑體" w:cstheme="minorHAnsi"/>
                <w:sz w:val="22"/>
                <w:szCs w:val="20"/>
              </w:rPr>
            </w:pPr>
            <w:r w:rsidRPr="0031607A">
              <w:rPr>
                <w:sz w:val="22"/>
                <w:szCs w:val="20"/>
              </w:rPr>
              <w:t>Others:</w:t>
            </w:r>
          </w:p>
        </w:tc>
      </w:tr>
    </w:tbl>
    <w:p w14:paraId="6D5C2C71" w14:textId="77777777" w:rsidR="00B576DE" w:rsidRPr="00744036" w:rsidRDefault="00B576DE" w:rsidP="00A71366">
      <w:pPr>
        <w:spacing w:line="400" w:lineRule="exact"/>
        <w:rPr>
          <w:rFonts w:eastAsia="微軟正黑體" w:cstheme="minorHAnsi"/>
          <w:sz w:val="20"/>
          <w:szCs w:val="20"/>
        </w:rPr>
      </w:pPr>
    </w:p>
    <w:sectPr w:rsidR="00B576DE" w:rsidRPr="00744036" w:rsidSect="009436F0">
      <w:pgSz w:w="16838" w:h="11906" w:orient="landscape"/>
      <w:pgMar w:top="426" w:right="536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7FCDD" w14:textId="77777777" w:rsidR="00144467" w:rsidRDefault="00144467"/>
  </w:endnote>
  <w:endnote w:type="continuationSeparator" w:id="0">
    <w:p w14:paraId="091A777E" w14:textId="77777777" w:rsidR="00144467" w:rsidRDefault="00144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B842" w14:textId="77777777" w:rsidR="00144467" w:rsidRDefault="00144467"/>
  </w:footnote>
  <w:footnote w:type="continuationSeparator" w:id="0">
    <w:p w14:paraId="1289D2A0" w14:textId="77777777" w:rsidR="00144467" w:rsidRDefault="001444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184E"/>
    <w:multiLevelType w:val="hybridMultilevel"/>
    <w:tmpl w:val="FB80E1AC"/>
    <w:lvl w:ilvl="0" w:tplc="5FDCD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FA292D"/>
    <w:multiLevelType w:val="hybridMultilevel"/>
    <w:tmpl w:val="6256F374"/>
    <w:lvl w:ilvl="0" w:tplc="666257D4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D26E00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414539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6848A6"/>
    <w:multiLevelType w:val="hybridMultilevel"/>
    <w:tmpl w:val="33584714"/>
    <w:lvl w:ilvl="0" w:tplc="B7B8BB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4D2D88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976860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AB343C"/>
    <w:multiLevelType w:val="hybridMultilevel"/>
    <w:tmpl w:val="33584714"/>
    <w:lvl w:ilvl="0" w:tplc="B7B8BB8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7558AE"/>
    <w:multiLevelType w:val="hybridMultilevel"/>
    <w:tmpl w:val="E828E922"/>
    <w:lvl w:ilvl="0" w:tplc="E952B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8C7E90"/>
    <w:multiLevelType w:val="hybridMultilevel"/>
    <w:tmpl w:val="5EE6096C"/>
    <w:lvl w:ilvl="0" w:tplc="72C4249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49D2C0A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B239A7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0D4AF9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43D0ECC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B14073"/>
    <w:multiLevelType w:val="hybridMultilevel"/>
    <w:tmpl w:val="6256F374"/>
    <w:lvl w:ilvl="0" w:tplc="666257D4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B552C06"/>
    <w:multiLevelType w:val="hybridMultilevel"/>
    <w:tmpl w:val="EA6AA734"/>
    <w:lvl w:ilvl="0" w:tplc="A2C6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13"/>
  </w:num>
  <w:num w:numId="13">
    <w:abstractNumId w:val="6"/>
  </w:num>
  <w:num w:numId="14">
    <w:abstractNumId w:val="12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61"/>
    <w:rsid w:val="00080499"/>
    <w:rsid w:val="00106ABF"/>
    <w:rsid w:val="00144467"/>
    <w:rsid w:val="002D3293"/>
    <w:rsid w:val="0031607A"/>
    <w:rsid w:val="00331BBD"/>
    <w:rsid w:val="003A3751"/>
    <w:rsid w:val="00535A22"/>
    <w:rsid w:val="00555F72"/>
    <w:rsid w:val="005D528E"/>
    <w:rsid w:val="005F6BA2"/>
    <w:rsid w:val="00615547"/>
    <w:rsid w:val="00683DBB"/>
    <w:rsid w:val="00744036"/>
    <w:rsid w:val="00794A1A"/>
    <w:rsid w:val="007E57F4"/>
    <w:rsid w:val="0084377D"/>
    <w:rsid w:val="00854F26"/>
    <w:rsid w:val="008E1670"/>
    <w:rsid w:val="009277C3"/>
    <w:rsid w:val="009436F0"/>
    <w:rsid w:val="00A71366"/>
    <w:rsid w:val="00AC6D1D"/>
    <w:rsid w:val="00B576DE"/>
    <w:rsid w:val="00BC038F"/>
    <w:rsid w:val="00C53961"/>
    <w:rsid w:val="00D705CF"/>
    <w:rsid w:val="00DA64D6"/>
    <w:rsid w:val="00E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9510C41"/>
  <w15:chartTrackingRefBased/>
  <w15:docId w15:val="{4183D091-0A60-4C9C-A4D4-DF272B6D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28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4D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83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3D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3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3D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4a6cd5-281d-44fd-a1c6-668f90d5a0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C47F20FDDE874FA55FCF30D0B7AACF" ma:contentTypeVersion="18" ma:contentTypeDescription="Create a new document." ma:contentTypeScope="" ma:versionID="79067556f4299f1a5f51bcae74937f8e">
  <xsd:schema xmlns:xsd="http://www.w3.org/2001/XMLSchema" xmlns:xs="http://www.w3.org/2001/XMLSchema" xmlns:p="http://schemas.microsoft.com/office/2006/metadata/properties" xmlns:ns3="484a6cd5-281d-44fd-a1c6-668f90d5a069" xmlns:ns4="e04c10ae-c8ab-43c8-9345-bf05fc6f75c9" targetNamespace="http://schemas.microsoft.com/office/2006/metadata/properties" ma:root="true" ma:fieldsID="bbf2af984df1acc5b47e140a70fbc23c" ns3:_="" ns4:_="">
    <xsd:import namespace="484a6cd5-281d-44fd-a1c6-668f90d5a069"/>
    <xsd:import namespace="e04c10ae-c8ab-43c8-9345-bf05fc6f75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a6cd5-281d-44fd-a1c6-668f90d5a0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c10ae-c8ab-43c8-9345-bf05fc6f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C9A17D-24A3-491C-AE56-61E05D7CE0E9}">
  <ds:schemaRefs>
    <ds:schemaRef ds:uri="http://purl.org/dc/elements/1.1/"/>
    <ds:schemaRef ds:uri="http://schemas.microsoft.com/office/2006/metadata/properties"/>
    <ds:schemaRef ds:uri="e04c10ae-c8ab-43c8-9345-bf05fc6f75c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4a6cd5-281d-44fd-a1c6-668f90d5a06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A819F9-C035-44CB-9B15-279EED17A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F11BF-3F1C-4F1A-8A70-398482105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a6cd5-281d-44fd-a1c6-668f90d5a069"/>
    <ds:schemaRef ds:uri="e04c10ae-c8ab-43c8-9345-bf05fc6f75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736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 Ka Lai</dc:creator>
  <cp:keywords/>
  <dc:description/>
  <cp:lastModifiedBy>Yeung Sui Yan</cp:lastModifiedBy>
  <cp:revision>3</cp:revision>
  <dcterms:created xsi:type="dcterms:W3CDTF">2025-09-16T08:52:00Z</dcterms:created>
  <dcterms:modified xsi:type="dcterms:W3CDTF">2025-09-16T09:15:00Z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bf06fdcd-4500-4c40-a859-3bcefb71ff12</vt:lpwstr>
  </property>
  <property fmtid="{D5CDD505-2E9C-101B-9397-08002B2CF9AE}" pid="3" name="ContentTypeId">
    <vt:lpwstr>0x0101004EC47F20FDDE874FA55FCF30D0B7AACF</vt:lpwstr>
  </property>
</Properties>
</file>